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1 </w:t>
      </w:r>
      <w:r w:rsidR="00D3737A">
        <w:rPr>
          <w:rFonts w:ascii="Century Gothic" w:hAnsi="Century Gothic"/>
          <w:sz w:val="22"/>
          <w:szCs w:val="22"/>
        </w:rPr>
        <w:t>September and 30 September 2017</w:t>
      </w:r>
    </w:p>
    <w:p w:rsidR="000973C8" w:rsidRDefault="000973C8" w:rsidP="00F601B9">
      <w:pPr>
        <w:rPr>
          <w:sz w:val="22"/>
          <w:szCs w:val="22"/>
        </w:rPr>
      </w:pPr>
    </w:p>
    <w:p w:rsidR="007D45BB" w:rsidRDefault="007D45BB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D3737A" w:rsidRPr="00E21046" w:rsidRDefault="00D3737A" w:rsidP="00D3737A">
      <w:pPr>
        <w:jc w:val="both"/>
        <w:rPr>
          <w:rFonts w:ascii="Century Gothic" w:hAnsi="Century Gothic" w:cs="Arial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38"/>
        <w:gridCol w:w="2357"/>
        <w:gridCol w:w="3116"/>
      </w:tblGrid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160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342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775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62/17</w:t>
            </w:r>
          </w:p>
        </w:tc>
        <w:tc>
          <w:tcPr>
            <w:tcW w:w="1160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Belowrie</w:t>
            </w:r>
            <w:proofErr w:type="spellEnd"/>
            <w:r>
              <w:rPr>
                <w:rFonts w:ascii="Century Gothic" w:hAnsi="Century Gothic" w:cs="Arial"/>
              </w:rPr>
              <w:t xml:space="preserve"> Road Tomingley</w:t>
            </w:r>
          </w:p>
        </w:tc>
        <w:tc>
          <w:tcPr>
            <w:tcW w:w="1342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222/701676</w:t>
            </w:r>
          </w:p>
        </w:tc>
        <w:tc>
          <w:tcPr>
            <w:tcW w:w="1775" w:type="pct"/>
          </w:tcPr>
          <w:p w:rsidR="00D3737A" w:rsidRPr="00E21046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Transportable Dwelling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67/17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5/6/3572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 Residential Units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73/17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Dappo</w:t>
            </w:r>
            <w:proofErr w:type="spellEnd"/>
            <w:r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25/248505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Carport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78/17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Mitchell Highway Trangie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221/613470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Cotton Storage Shed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80/17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Derribong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1/354887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83/17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Macquarie View Road Narromine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510/1061120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84/17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Old Backwater Road Narromine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901/1015323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Inground</w:t>
            </w:r>
            <w:proofErr w:type="spellEnd"/>
            <w:r>
              <w:rPr>
                <w:rFonts w:ascii="Century Gothic" w:hAnsi="Century Gothic" w:cs="Arial"/>
              </w:rPr>
              <w:t xml:space="preserve"> Pool</w:t>
            </w:r>
          </w:p>
        </w:tc>
      </w:tr>
      <w:tr w:rsidR="00D3737A" w:rsidRPr="00E21046" w:rsidTr="00D3737A">
        <w:trPr>
          <w:trHeight w:val="213"/>
        </w:trPr>
        <w:tc>
          <w:tcPr>
            <w:tcW w:w="724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87/17</w:t>
            </w:r>
          </w:p>
        </w:tc>
        <w:tc>
          <w:tcPr>
            <w:tcW w:w="1160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Merilba</w:t>
            </w:r>
            <w:proofErr w:type="spellEnd"/>
            <w:r>
              <w:rPr>
                <w:rFonts w:ascii="Century Gothic" w:hAnsi="Century Gothic" w:cs="Arial"/>
              </w:rPr>
              <w:t xml:space="preserve"> Street Tomingley</w:t>
            </w:r>
          </w:p>
        </w:tc>
        <w:tc>
          <w:tcPr>
            <w:tcW w:w="1342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5&amp;6/758993</w:t>
            </w:r>
          </w:p>
        </w:tc>
        <w:tc>
          <w:tcPr>
            <w:tcW w:w="1775" w:type="pct"/>
          </w:tcPr>
          <w:p w:rsidR="00D3737A" w:rsidRDefault="00D3737A" w:rsidP="00B1351A">
            <w:pPr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Inground</w:t>
            </w:r>
            <w:proofErr w:type="spellEnd"/>
            <w:r>
              <w:rPr>
                <w:rFonts w:ascii="Century Gothic" w:hAnsi="Century Gothic" w:cs="Arial"/>
              </w:rPr>
              <w:t xml:space="preserve"> Pool</w:t>
            </w:r>
          </w:p>
        </w:tc>
      </w:tr>
    </w:tbl>
    <w:p w:rsidR="00D3737A" w:rsidRPr="00E21046" w:rsidRDefault="00D3737A" w:rsidP="00D3737A">
      <w:pPr>
        <w:jc w:val="both"/>
        <w:rPr>
          <w:rFonts w:ascii="Century Gothic" w:hAnsi="Century Gothic" w:cs="Arial"/>
        </w:rPr>
      </w:pPr>
    </w:p>
    <w:p w:rsidR="007D45BB" w:rsidRDefault="007D45BB" w:rsidP="00F601B9">
      <w:pPr>
        <w:rPr>
          <w:rFonts w:ascii="Century Gothic" w:hAnsi="Century Gothic"/>
          <w:sz w:val="22"/>
          <w:szCs w:val="22"/>
        </w:rPr>
      </w:pPr>
    </w:p>
    <w:p w:rsidR="00E213F6" w:rsidRDefault="00E213F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E213F6">
        <w:rPr>
          <w:rFonts w:ascii="Century Gothic" w:hAnsi="Century Gothic"/>
          <w:sz w:val="22"/>
          <w:szCs w:val="22"/>
        </w:rPr>
        <w:t xml:space="preserve">4 </w:t>
      </w:r>
      <w:r w:rsidR="00D3737A">
        <w:rPr>
          <w:rFonts w:ascii="Century Gothic" w:hAnsi="Century Gothic"/>
          <w:sz w:val="22"/>
          <w:szCs w:val="22"/>
        </w:rPr>
        <w:t xml:space="preserve">October </w:t>
      </w:r>
      <w:r w:rsidR="004A5CE7">
        <w:rPr>
          <w:rFonts w:ascii="Century Gothic" w:hAnsi="Century Gothic"/>
          <w:sz w:val="22"/>
          <w:szCs w:val="22"/>
        </w:rPr>
        <w:t>2017</w:t>
      </w:r>
      <w:r w:rsidR="002930DB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7D45BB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p w:rsidR="006A59E8" w:rsidRDefault="006A59E8"/>
    <w:sectPr w:rsidR="006A59E8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425"/>
    <w:rsid w:val="00144749"/>
    <w:rsid w:val="001A43E4"/>
    <w:rsid w:val="001A4720"/>
    <w:rsid w:val="001A72EF"/>
    <w:rsid w:val="00203C23"/>
    <w:rsid w:val="00261CC4"/>
    <w:rsid w:val="00290B90"/>
    <w:rsid w:val="0029203C"/>
    <w:rsid w:val="002930DB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4A5CE7"/>
    <w:rsid w:val="0050096E"/>
    <w:rsid w:val="0050646E"/>
    <w:rsid w:val="005342D3"/>
    <w:rsid w:val="005520DC"/>
    <w:rsid w:val="005563CB"/>
    <w:rsid w:val="00565E21"/>
    <w:rsid w:val="0061332C"/>
    <w:rsid w:val="00633451"/>
    <w:rsid w:val="00637407"/>
    <w:rsid w:val="0067641D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128C"/>
    <w:rsid w:val="007B33A7"/>
    <w:rsid w:val="007D45BB"/>
    <w:rsid w:val="007D5345"/>
    <w:rsid w:val="00811A2B"/>
    <w:rsid w:val="008336BF"/>
    <w:rsid w:val="0084384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A0180F"/>
    <w:rsid w:val="00A01D30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2A76"/>
    <w:rsid w:val="00C33004"/>
    <w:rsid w:val="00C36A63"/>
    <w:rsid w:val="00C445B9"/>
    <w:rsid w:val="00C463F6"/>
    <w:rsid w:val="00C90494"/>
    <w:rsid w:val="00CB2282"/>
    <w:rsid w:val="00CC1E30"/>
    <w:rsid w:val="00D07CB9"/>
    <w:rsid w:val="00D3737A"/>
    <w:rsid w:val="00D9692F"/>
    <w:rsid w:val="00DD0EA8"/>
    <w:rsid w:val="00E213F6"/>
    <w:rsid w:val="00E2545A"/>
    <w:rsid w:val="00E4500C"/>
    <w:rsid w:val="00E513A7"/>
    <w:rsid w:val="00E55CD4"/>
    <w:rsid w:val="00E7504F"/>
    <w:rsid w:val="00E76ECC"/>
    <w:rsid w:val="00E966C8"/>
    <w:rsid w:val="00ED4980"/>
    <w:rsid w:val="00EE15C4"/>
    <w:rsid w:val="00F526CC"/>
    <w:rsid w:val="00F52BF3"/>
    <w:rsid w:val="00F601B9"/>
    <w:rsid w:val="00F66FCC"/>
    <w:rsid w:val="00FA0FCE"/>
    <w:rsid w:val="00FA7551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rburke</dc:creator>
  <cp:lastModifiedBy>Row Burke</cp:lastModifiedBy>
  <cp:revision>3</cp:revision>
  <cp:lastPrinted>2017-08-02T05:00:00Z</cp:lastPrinted>
  <dcterms:created xsi:type="dcterms:W3CDTF">2017-10-03T22:20:00Z</dcterms:created>
  <dcterms:modified xsi:type="dcterms:W3CDTF">2017-10-03T22:22:00Z</dcterms:modified>
</cp:coreProperties>
</file>